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D8" w:rsidRPr="00AB12F4" w:rsidRDefault="00C1258A" w:rsidP="006319ED">
      <w:pPr>
        <w:pStyle w:val="Title"/>
        <w:rPr>
          <w:sz w:val="24"/>
          <w:szCs w:val="24"/>
        </w:rPr>
      </w:pPr>
      <w:r w:rsidRPr="00AB12F4">
        <w:rPr>
          <w:sz w:val="24"/>
          <w:szCs w:val="24"/>
        </w:rPr>
        <w:t xml:space="preserve">BOARD MEETING - </w:t>
      </w:r>
      <w:r w:rsidR="00FE3C7F" w:rsidRPr="00AB12F4">
        <w:rPr>
          <w:sz w:val="24"/>
          <w:szCs w:val="24"/>
        </w:rPr>
        <w:t>CUSICK SCHOOL DISTRICT No. 59</w:t>
      </w:r>
    </w:p>
    <w:p w:rsidR="00AB12F4" w:rsidRPr="00AB12F4" w:rsidRDefault="00750135" w:rsidP="00AB12F4">
      <w:pPr>
        <w:jc w:val="center"/>
        <w:rPr>
          <w:b/>
          <w:bCs/>
          <w:sz w:val="22"/>
          <w:szCs w:val="22"/>
        </w:rPr>
      </w:pPr>
      <w:r>
        <w:rPr>
          <w:b/>
          <w:bCs/>
          <w:sz w:val="22"/>
          <w:szCs w:val="22"/>
        </w:rPr>
        <w:t>July 16, 2024</w:t>
      </w:r>
      <w:r w:rsidR="00DC46A8" w:rsidRPr="00AB12F4">
        <w:rPr>
          <w:b/>
          <w:bCs/>
          <w:sz w:val="22"/>
          <w:szCs w:val="22"/>
        </w:rPr>
        <w:t xml:space="preserve">    </w:t>
      </w:r>
      <w:r w:rsidR="00F40ABA" w:rsidRPr="00AB12F4">
        <w:rPr>
          <w:b/>
          <w:bCs/>
          <w:sz w:val="22"/>
          <w:szCs w:val="22"/>
        </w:rPr>
        <w:t>5:00</w:t>
      </w:r>
      <w:r w:rsidR="0001558E" w:rsidRPr="00AB12F4">
        <w:rPr>
          <w:b/>
          <w:bCs/>
          <w:sz w:val="22"/>
          <w:szCs w:val="22"/>
        </w:rPr>
        <w:t xml:space="preserve"> p</w:t>
      </w:r>
      <w:r w:rsidR="00F87F08" w:rsidRPr="00AB12F4">
        <w:rPr>
          <w:b/>
          <w:bCs/>
          <w:sz w:val="22"/>
          <w:szCs w:val="22"/>
        </w:rPr>
        <w:t>.m.</w:t>
      </w:r>
    </w:p>
    <w:p w:rsidR="00197A5D" w:rsidRPr="00AB12F4" w:rsidRDefault="009F004A" w:rsidP="00AB12F4">
      <w:pPr>
        <w:jc w:val="center"/>
        <w:rPr>
          <w:b/>
          <w:bCs/>
          <w:sz w:val="22"/>
          <w:szCs w:val="22"/>
        </w:rPr>
      </w:pPr>
      <w:r w:rsidRPr="00AB12F4">
        <w:rPr>
          <w:b/>
          <w:bCs/>
          <w:sz w:val="22"/>
          <w:szCs w:val="22"/>
        </w:rPr>
        <w:t>Library</w:t>
      </w:r>
    </w:p>
    <w:p w:rsidR="00287547" w:rsidRDefault="00287547" w:rsidP="007779B1">
      <w:pPr>
        <w:rPr>
          <w:sz w:val="16"/>
          <w:szCs w:val="16"/>
        </w:rPr>
      </w:pPr>
    </w:p>
    <w:p w:rsidR="00D854A6" w:rsidRPr="003D0920" w:rsidRDefault="00FE3C7F" w:rsidP="00852AB3">
      <w:pPr>
        <w:numPr>
          <w:ilvl w:val="0"/>
          <w:numId w:val="1"/>
        </w:numPr>
        <w:rPr>
          <w:sz w:val="21"/>
          <w:szCs w:val="21"/>
        </w:rPr>
      </w:pPr>
      <w:r w:rsidRPr="00327ED8">
        <w:rPr>
          <w:b/>
          <w:sz w:val="22"/>
          <w:szCs w:val="22"/>
        </w:rPr>
        <w:t>CALL TO ORDER</w:t>
      </w:r>
      <w:r w:rsidRPr="00327ED8">
        <w:rPr>
          <w:sz w:val="22"/>
          <w:szCs w:val="22"/>
        </w:rPr>
        <w:t xml:space="preserve"> – </w:t>
      </w:r>
      <w:r w:rsidRPr="003D0920">
        <w:rPr>
          <w:sz w:val="21"/>
          <w:szCs w:val="21"/>
        </w:rPr>
        <w:t>Pledge of Allegiance.</w:t>
      </w:r>
    </w:p>
    <w:p w:rsidR="00084AFA" w:rsidRPr="003D0920" w:rsidRDefault="00084AFA" w:rsidP="007779B1">
      <w:pPr>
        <w:rPr>
          <w:sz w:val="16"/>
          <w:szCs w:val="16"/>
        </w:rPr>
      </w:pPr>
    </w:p>
    <w:p w:rsidR="0076615A" w:rsidRPr="006319ED" w:rsidRDefault="006319ED" w:rsidP="006319ED">
      <w:pPr>
        <w:numPr>
          <w:ilvl w:val="0"/>
          <w:numId w:val="1"/>
        </w:numPr>
      </w:pPr>
      <w:r>
        <w:rPr>
          <w:b/>
          <w:sz w:val="22"/>
          <w:szCs w:val="22"/>
        </w:rPr>
        <w:t xml:space="preserve">CORRESPONDENCE </w:t>
      </w:r>
      <w:r>
        <w:rPr>
          <w:sz w:val="22"/>
          <w:szCs w:val="22"/>
        </w:rPr>
        <w:t xml:space="preserve">~ </w:t>
      </w:r>
      <w:r w:rsidR="0076615A" w:rsidRPr="006319ED">
        <w:rPr>
          <w:b/>
          <w:sz w:val="22"/>
          <w:szCs w:val="22"/>
        </w:rPr>
        <w:t>COMMENTS</w:t>
      </w:r>
      <w:r w:rsidR="0076615A" w:rsidRPr="006319ED">
        <w:rPr>
          <w:sz w:val="22"/>
          <w:szCs w:val="22"/>
        </w:rPr>
        <w:t xml:space="preserve"> – </w:t>
      </w:r>
      <w:r w:rsidR="0076615A" w:rsidRPr="006319ED">
        <w:t>Please limit comments to five minutes</w:t>
      </w:r>
      <w:r w:rsidR="00072383" w:rsidRPr="006319ED">
        <w:t xml:space="preserve"> per</w:t>
      </w:r>
      <w:r w:rsidR="006526E4" w:rsidRPr="006319ED">
        <w:t xml:space="preserve"> person; ten minutes per</w:t>
      </w:r>
      <w:r w:rsidR="00072383" w:rsidRPr="006319ED">
        <w:t xml:space="preserve"> topic.</w:t>
      </w:r>
    </w:p>
    <w:p w:rsidR="00002D8E" w:rsidRPr="003D0920" w:rsidRDefault="00002D8E" w:rsidP="00C110C8">
      <w:pPr>
        <w:rPr>
          <w:sz w:val="16"/>
          <w:szCs w:val="16"/>
        </w:rPr>
      </w:pPr>
    </w:p>
    <w:p w:rsidR="00DB5788" w:rsidRPr="00327ED8" w:rsidRDefault="00FE3C7F" w:rsidP="00E718E4">
      <w:pPr>
        <w:numPr>
          <w:ilvl w:val="0"/>
          <w:numId w:val="1"/>
        </w:numPr>
        <w:rPr>
          <w:sz w:val="22"/>
          <w:szCs w:val="22"/>
        </w:rPr>
      </w:pPr>
      <w:r w:rsidRPr="00327ED8">
        <w:rPr>
          <w:b/>
          <w:sz w:val="22"/>
          <w:szCs w:val="22"/>
        </w:rPr>
        <w:t xml:space="preserve">APPROVAL </w:t>
      </w:r>
      <w:r w:rsidR="00CF41B8" w:rsidRPr="00327ED8">
        <w:rPr>
          <w:b/>
          <w:sz w:val="22"/>
          <w:szCs w:val="22"/>
        </w:rPr>
        <w:t>OF MINUTES</w:t>
      </w:r>
      <w:r w:rsidR="00CF41B8" w:rsidRPr="00327ED8">
        <w:rPr>
          <w:sz w:val="22"/>
          <w:szCs w:val="22"/>
        </w:rPr>
        <w:t xml:space="preserve"> – </w:t>
      </w:r>
      <w:r w:rsidR="00CF41B8" w:rsidRPr="003D0920">
        <w:rPr>
          <w:sz w:val="21"/>
          <w:szCs w:val="21"/>
        </w:rPr>
        <w:t>From</w:t>
      </w:r>
      <w:r w:rsidR="00D448EA" w:rsidRPr="003D0920">
        <w:rPr>
          <w:sz w:val="21"/>
          <w:szCs w:val="21"/>
        </w:rPr>
        <w:t xml:space="preserve"> </w:t>
      </w:r>
      <w:r w:rsidR="00914E7D" w:rsidRPr="003D0920">
        <w:rPr>
          <w:sz w:val="21"/>
          <w:szCs w:val="21"/>
        </w:rPr>
        <w:t xml:space="preserve">Board Meeting </w:t>
      </w:r>
      <w:r w:rsidR="00750135">
        <w:rPr>
          <w:sz w:val="21"/>
          <w:szCs w:val="21"/>
        </w:rPr>
        <w:t>June 25</w:t>
      </w:r>
      <w:r w:rsidR="007C0DFA" w:rsidRPr="003D0920">
        <w:rPr>
          <w:sz w:val="21"/>
          <w:szCs w:val="21"/>
        </w:rPr>
        <w:t>, 202</w:t>
      </w:r>
      <w:r w:rsidR="00750135">
        <w:rPr>
          <w:sz w:val="21"/>
          <w:szCs w:val="21"/>
        </w:rPr>
        <w:t>4</w:t>
      </w:r>
    </w:p>
    <w:p w:rsidR="00F87F08" w:rsidRPr="003D0920" w:rsidRDefault="00F87F08" w:rsidP="007779B1">
      <w:pPr>
        <w:rPr>
          <w:sz w:val="16"/>
          <w:szCs w:val="16"/>
        </w:rPr>
      </w:pPr>
    </w:p>
    <w:p w:rsidR="00C7511F" w:rsidRPr="00C7511F" w:rsidRDefault="00C7511F" w:rsidP="00CB0B75">
      <w:pPr>
        <w:numPr>
          <w:ilvl w:val="0"/>
          <w:numId w:val="1"/>
        </w:numPr>
        <w:rPr>
          <w:b/>
          <w:sz w:val="22"/>
          <w:szCs w:val="22"/>
        </w:rPr>
      </w:pPr>
      <w:r>
        <w:rPr>
          <w:b/>
          <w:sz w:val="22"/>
          <w:szCs w:val="22"/>
        </w:rPr>
        <w:t xml:space="preserve">BUDGET MEETING </w:t>
      </w:r>
    </w:p>
    <w:p w:rsidR="00C7511F" w:rsidRPr="003C7815" w:rsidRDefault="00C7511F" w:rsidP="00C7511F">
      <w:pPr>
        <w:pStyle w:val="ListParagraph"/>
        <w:rPr>
          <w:b/>
          <w:sz w:val="16"/>
          <w:szCs w:val="16"/>
        </w:rPr>
      </w:pPr>
    </w:p>
    <w:p w:rsidR="00CB0B75" w:rsidRPr="00327ED8" w:rsidRDefault="00CB0B75" w:rsidP="00CB0B75">
      <w:pPr>
        <w:numPr>
          <w:ilvl w:val="0"/>
          <w:numId w:val="1"/>
        </w:numPr>
        <w:rPr>
          <w:sz w:val="22"/>
          <w:szCs w:val="22"/>
        </w:rPr>
      </w:pPr>
      <w:r w:rsidRPr="00327ED8">
        <w:rPr>
          <w:b/>
          <w:sz w:val="22"/>
          <w:szCs w:val="22"/>
        </w:rPr>
        <w:t>PROGRESS REPORTS</w:t>
      </w:r>
      <w:r w:rsidR="00A777FB" w:rsidRPr="00327ED8">
        <w:rPr>
          <w:sz w:val="22"/>
          <w:szCs w:val="22"/>
        </w:rPr>
        <w:t xml:space="preserve"> </w:t>
      </w:r>
      <w:r w:rsidR="00A777FB" w:rsidRPr="003D0920">
        <w:rPr>
          <w:sz w:val="21"/>
          <w:szCs w:val="21"/>
        </w:rPr>
        <w:t>(Progress Reports should be limited to three to five minutes)</w:t>
      </w:r>
    </w:p>
    <w:p w:rsidR="00CB0B75" w:rsidRPr="00B716BA" w:rsidRDefault="00820750" w:rsidP="00CB0B75">
      <w:pPr>
        <w:numPr>
          <w:ilvl w:val="1"/>
          <w:numId w:val="1"/>
        </w:numPr>
        <w:rPr>
          <w:sz w:val="21"/>
          <w:szCs w:val="21"/>
        </w:rPr>
      </w:pPr>
      <w:r>
        <w:rPr>
          <w:sz w:val="21"/>
          <w:szCs w:val="21"/>
        </w:rPr>
        <w:t>Heather Dauphine</w:t>
      </w:r>
      <w:r w:rsidR="00CB0B75" w:rsidRPr="00B716BA">
        <w:rPr>
          <w:sz w:val="21"/>
          <w:szCs w:val="21"/>
        </w:rPr>
        <w:t>, Business Manager</w:t>
      </w:r>
    </w:p>
    <w:p w:rsidR="009F004A" w:rsidRPr="00B716BA" w:rsidRDefault="009F004A" w:rsidP="00CB0B75">
      <w:pPr>
        <w:numPr>
          <w:ilvl w:val="1"/>
          <w:numId w:val="1"/>
        </w:numPr>
        <w:rPr>
          <w:sz w:val="21"/>
          <w:szCs w:val="21"/>
        </w:rPr>
      </w:pPr>
      <w:r w:rsidRPr="00B716BA">
        <w:rPr>
          <w:sz w:val="21"/>
          <w:szCs w:val="21"/>
        </w:rPr>
        <w:t>Greg Bollinger, Athletic Director</w:t>
      </w:r>
    </w:p>
    <w:p w:rsidR="00366DCD" w:rsidRDefault="00366DCD" w:rsidP="00CB0B75">
      <w:pPr>
        <w:numPr>
          <w:ilvl w:val="1"/>
          <w:numId w:val="1"/>
        </w:numPr>
        <w:rPr>
          <w:sz w:val="21"/>
          <w:szCs w:val="21"/>
        </w:rPr>
      </w:pPr>
      <w:r w:rsidRPr="00B716BA">
        <w:rPr>
          <w:sz w:val="21"/>
          <w:szCs w:val="21"/>
        </w:rPr>
        <w:t xml:space="preserve">Steve Bollinger, </w:t>
      </w:r>
      <w:r w:rsidR="00820750">
        <w:rPr>
          <w:sz w:val="21"/>
          <w:szCs w:val="21"/>
        </w:rPr>
        <w:t>6</w:t>
      </w:r>
      <w:r w:rsidR="003717BC" w:rsidRPr="00B716BA">
        <w:rPr>
          <w:sz w:val="21"/>
          <w:szCs w:val="21"/>
        </w:rPr>
        <w:t>-12 Principal</w:t>
      </w:r>
      <w:r w:rsidR="009F004A" w:rsidRPr="00B716BA">
        <w:rPr>
          <w:sz w:val="21"/>
          <w:szCs w:val="21"/>
        </w:rPr>
        <w:t>/ASB</w:t>
      </w:r>
    </w:p>
    <w:p w:rsidR="00820750" w:rsidRPr="00B716BA" w:rsidRDefault="00820750" w:rsidP="00CB0B75">
      <w:pPr>
        <w:numPr>
          <w:ilvl w:val="1"/>
          <w:numId w:val="1"/>
        </w:numPr>
        <w:rPr>
          <w:sz w:val="21"/>
          <w:szCs w:val="21"/>
        </w:rPr>
      </w:pPr>
      <w:r>
        <w:rPr>
          <w:sz w:val="21"/>
          <w:szCs w:val="21"/>
        </w:rPr>
        <w:t>Doug Theil, K-5 Principal</w:t>
      </w:r>
    </w:p>
    <w:p w:rsidR="009F004A" w:rsidRPr="00B716BA" w:rsidRDefault="009F004A" w:rsidP="00CB0B75">
      <w:pPr>
        <w:numPr>
          <w:ilvl w:val="1"/>
          <w:numId w:val="1"/>
        </w:numPr>
        <w:rPr>
          <w:sz w:val="21"/>
          <w:szCs w:val="21"/>
        </w:rPr>
      </w:pPr>
      <w:r w:rsidRPr="00B716BA">
        <w:rPr>
          <w:sz w:val="21"/>
          <w:szCs w:val="21"/>
        </w:rPr>
        <w:t>Kalispel La</w:t>
      </w:r>
      <w:r w:rsidR="00C0579E" w:rsidRPr="00B716BA">
        <w:rPr>
          <w:sz w:val="21"/>
          <w:szCs w:val="21"/>
        </w:rPr>
        <w:t>nguage Immersion School (KLIS)</w:t>
      </w:r>
    </w:p>
    <w:p w:rsidR="009F004A" w:rsidRPr="00B716BA" w:rsidRDefault="001B0330" w:rsidP="00CB0B75">
      <w:pPr>
        <w:numPr>
          <w:ilvl w:val="1"/>
          <w:numId w:val="1"/>
        </w:numPr>
        <w:rPr>
          <w:sz w:val="21"/>
          <w:szCs w:val="21"/>
        </w:rPr>
      </w:pPr>
      <w:r w:rsidRPr="00B716BA">
        <w:rPr>
          <w:sz w:val="21"/>
          <w:szCs w:val="21"/>
        </w:rPr>
        <w:t>H</w:t>
      </w:r>
      <w:r w:rsidR="00C0579E" w:rsidRPr="00B716BA">
        <w:rPr>
          <w:sz w:val="21"/>
          <w:szCs w:val="21"/>
        </w:rPr>
        <w:t>ome Pride ALE Director</w:t>
      </w:r>
      <w:r w:rsidR="006F2161" w:rsidRPr="00B716BA">
        <w:rPr>
          <w:sz w:val="21"/>
          <w:szCs w:val="21"/>
        </w:rPr>
        <w:t>-Written Report</w:t>
      </w:r>
    </w:p>
    <w:p w:rsidR="009F004A" w:rsidRPr="00B716BA" w:rsidRDefault="002176CF" w:rsidP="00CB0B75">
      <w:pPr>
        <w:numPr>
          <w:ilvl w:val="1"/>
          <w:numId w:val="1"/>
        </w:numPr>
        <w:rPr>
          <w:sz w:val="21"/>
          <w:szCs w:val="21"/>
        </w:rPr>
      </w:pPr>
      <w:r w:rsidRPr="00B716BA">
        <w:rPr>
          <w:sz w:val="21"/>
          <w:szCs w:val="21"/>
        </w:rPr>
        <w:t>Jack Biss</w:t>
      </w:r>
      <w:r w:rsidR="009F004A" w:rsidRPr="00B716BA">
        <w:rPr>
          <w:sz w:val="21"/>
          <w:szCs w:val="21"/>
        </w:rPr>
        <w:t>, Maint</w:t>
      </w:r>
      <w:r w:rsidR="00C0579E" w:rsidRPr="00B716BA">
        <w:rPr>
          <w:sz w:val="21"/>
          <w:szCs w:val="21"/>
        </w:rPr>
        <w:t>enance and Operation Technician</w:t>
      </w:r>
      <w:r w:rsidR="006F2161" w:rsidRPr="00B716BA">
        <w:rPr>
          <w:sz w:val="21"/>
          <w:szCs w:val="21"/>
        </w:rPr>
        <w:t>-No Report</w:t>
      </w:r>
    </w:p>
    <w:p w:rsidR="009F004A" w:rsidRPr="00B716BA" w:rsidRDefault="009F004A" w:rsidP="00CB0B75">
      <w:pPr>
        <w:numPr>
          <w:ilvl w:val="1"/>
          <w:numId w:val="1"/>
        </w:numPr>
        <w:rPr>
          <w:sz w:val="21"/>
          <w:szCs w:val="21"/>
        </w:rPr>
      </w:pPr>
      <w:r w:rsidRPr="00B716BA">
        <w:rPr>
          <w:sz w:val="21"/>
          <w:szCs w:val="21"/>
        </w:rPr>
        <w:t xml:space="preserve">Chris Evers, </w:t>
      </w:r>
      <w:r w:rsidR="007C0DFA" w:rsidRPr="00B716BA">
        <w:rPr>
          <w:sz w:val="21"/>
          <w:szCs w:val="21"/>
        </w:rPr>
        <w:t>6-12 Student Assistance Counselor</w:t>
      </w:r>
      <w:r w:rsidR="00081B07">
        <w:rPr>
          <w:sz w:val="21"/>
          <w:szCs w:val="21"/>
        </w:rPr>
        <w:t>-No</w:t>
      </w:r>
      <w:r w:rsidR="006F2161" w:rsidRPr="00B716BA">
        <w:rPr>
          <w:sz w:val="21"/>
          <w:szCs w:val="21"/>
        </w:rPr>
        <w:t xml:space="preserve"> R</w:t>
      </w:r>
      <w:r w:rsidR="00A524FE">
        <w:rPr>
          <w:sz w:val="21"/>
          <w:szCs w:val="21"/>
        </w:rPr>
        <w:t>eport</w:t>
      </w:r>
    </w:p>
    <w:p w:rsidR="00CB0B75" w:rsidRDefault="007C0DFA" w:rsidP="007779B1">
      <w:pPr>
        <w:numPr>
          <w:ilvl w:val="1"/>
          <w:numId w:val="1"/>
        </w:numPr>
        <w:rPr>
          <w:sz w:val="21"/>
          <w:szCs w:val="21"/>
        </w:rPr>
      </w:pPr>
      <w:r w:rsidRPr="00B716BA">
        <w:rPr>
          <w:sz w:val="21"/>
          <w:szCs w:val="21"/>
        </w:rPr>
        <w:t>Kirbi Andersen, K-5 Student Assistance Counselor</w:t>
      </w:r>
      <w:r w:rsidR="006F2161" w:rsidRPr="00B716BA">
        <w:rPr>
          <w:sz w:val="21"/>
          <w:szCs w:val="21"/>
        </w:rPr>
        <w:t>-No Report</w:t>
      </w:r>
    </w:p>
    <w:p w:rsidR="006A62FA" w:rsidRDefault="00820750" w:rsidP="007779B1">
      <w:pPr>
        <w:numPr>
          <w:ilvl w:val="1"/>
          <w:numId w:val="1"/>
        </w:numPr>
        <w:rPr>
          <w:sz w:val="21"/>
          <w:szCs w:val="21"/>
        </w:rPr>
      </w:pPr>
      <w:r>
        <w:rPr>
          <w:sz w:val="21"/>
          <w:szCs w:val="21"/>
        </w:rPr>
        <w:t>Joshua Mason, Security-No Report</w:t>
      </w:r>
    </w:p>
    <w:p w:rsidR="00820750" w:rsidRPr="006A62FA" w:rsidRDefault="00820750" w:rsidP="00820750">
      <w:pPr>
        <w:ind w:left="1440"/>
        <w:rPr>
          <w:sz w:val="21"/>
          <w:szCs w:val="21"/>
        </w:rPr>
      </w:pPr>
    </w:p>
    <w:p w:rsidR="00AB12F4" w:rsidRPr="00820750" w:rsidRDefault="00FE3C7F" w:rsidP="00B86AD2">
      <w:pPr>
        <w:numPr>
          <w:ilvl w:val="0"/>
          <w:numId w:val="1"/>
        </w:numPr>
        <w:rPr>
          <w:b/>
          <w:sz w:val="22"/>
          <w:szCs w:val="22"/>
        </w:rPr>
      </w:pPr>
      <w:r w:rsidRPr="00820750">
        <w:rPr>
          <w:b/>
          <w:sz w:val="22"/>
          <w:szCs w:val="22"/>
        </w:rPr>
        <w:t>NEW BUSINESS</w:t>
      </w:r>
    </w:p>
    <w:p w:rsidR="00AB12F4" w:rsidRPr="00FE75E1" w:rsidRDefault="00F82C37" w:rsidP="00AB12F4">
      <w:pPr>
        <w:rPr>
          <w:b/>
          <w:sz w:val="16"/>
          <w:szCs w:val="16"/>
        </w:rPr>
      </w:pPr>
      <w:r w:rsidRPr="00820750">
        <w:rPr>
          <w:b/>
          <w:sz w:val="22"/>
          <w:szCs w:val="22"/>
        </w:rPr>
        <w:t xml:space="preserve"> </w:t>
      </w:r>
    </w:p>
    <w:p w:rsidR="00820750" w:rsidRPr="00FE75E1" w:rsidRDefault="00820750" w:rsidP="00AB12F4">
      <w:pPr>
        <w:numPr>
          <w:ilvl w:val="1"/>
          <w:numId w:val="1"/>
        </w:numPr>
        <w:rPr>
          <w:b/>
          <w:i/>
          <w:sz w:val="21"/>
          <w:szCs w:val="21"/>
        </w:rPr>
      </w:pPr>
      <w:r w:rsidRPr="00FE75E1">
        <w:rPr>
          <w:b/>
          <w:i/>
          <w:sz w:val="21"/>
          <w:szCs w:val="21"/>
        </w:rPr>
        <w:t>General Fund Budget Extension Meeting</w:t>
      </w:r>
    </w:p>
    <w:p w:rsidR="00820750" w:rsidRDefault="00D10717" w:rsidP="00AB12F4">
      <w:pPr>
        <w:numPr>
          <w:ilvl w:val="1"/>
          <w:numId w:val="1"/>
        </w:numPr>
        <w:rPr>
          <w:b/>
          <w:i/>
          <w:sz w:val="21"/>
          <w:szCs w:val="21"/>
        </w:rPr>
      </w:pPr>
      <w:r>
        <w:rPr>
          <w:b/>
          <w:i/>
          <w:sz w:val="21"/>
          <w:szCs w:val="21"/>
        </w:rPr>
        <w:t>Resolution 2023/2024 #7</w:t>
      </w:r>
    </w:p>
    <w:p w:rsidR="00157460" w:rsidRDefault="00157460" w:rsidP="00AB12F4">
      <w:pPr>
        <w:numPr>
          <w:ilvl w:val="1"/>
          <w:numId w:val="1"/>
        </w:numPr>
        <w:rPr>
          <w:b/>
          <w:i/>
          <w:sz w:val="21"/>
          <w:szCs w:val="21"/>
        </w:rPr>
      </w:pPr>
      <w:r>
        <w:rPr>
          <w:b/>
          <w:i/>
          <w:sz w:val="21"/>
          <w:szCs w:val="21"/>
        </w:rPr>
        <w:t>Resignation</w:t>
      </w:r>
    </w:p>
    <w:p w:rsidR="00157460" w:rsidRDefault="00157460" w:rsidP="00157460">
      <w:pPr>
        <w:numPr>
          <w:ilvl w:val="2"/>
          <w:numId w:val="1"/>
        </w:numPr>
        <w:rPr>
          <w:b/>
          <w:i/>
          <w:sz w:val="21"/>
          <w:szCs w:val="21"/>
        </w:rPr>
      </w:pPr>
      <w:r>
        <w:rPr>
          <w:b/>
          <w:i/>
          <w:sz w:val="21"/>
          <w:szCs w:val="21"/>
        </w:rPr>
        <w:t>Chris Evers-6-12 Student Assistance Counselor</w:t>
      </w:r>
    </w:p>
    <w:p w:rsidR="00D80E24" w:rsidRDefault="00D80E24" w:rsidP="00157460">
      <w:pPr>
        <w:numPr>
          <w:ilvl w:val="2"/>
          <w:numId w:val="1"/>
        </w:numPr>
        <w:rPr>
          <w:b/>
          <w:i/>
          <w:sz w:val="21"/>
          <w:szCs w:val="21"/>
        </w:rPr>
      </w:pPr>
      <w:r>
        <w:rPr>
          <w:b/>
          <w:i/>
          <w:sz w:val="21"/>
          <w:szCs w:val="21"/>
        </w:rPr>
        <w:t>Tom Foster-School Board Director</w:t>
      </w:r>
    </w:p>
    <w:p w:rsidR="00750135" w:rsidRDefault="00750135" w:rsidP="00AB12F4">
      <w:pPr>
        <w:numPr>
          <w:ilvl w:val="1"/>
          <w:numId w:val="1"/>
        </w:numPr>
        <w:rPr>
          <w:b/>
          <w:i/>
          <w:sz w:val="21"/>
          <w:szCs w:val="21"/>
        </w:rPr>
      </w:pPr>
      <w:r>
        <w:rPr>
          <w:b/>
          <w:i/>
          <w:sz w:val="21"/>
          <w:szCs w:val="21"/>
        </w:rPr>
        <w:t>Tribal Approval Letter</w:t>
      </w:r>
    </w:p>
    <w:p w:rsidR="00750135" w:rsidRPr="00FE75E1" w:rsidRDefault="00750135" w:rsidP="00750135">
      <w:pPr>
        <w:numPr>
          <w:ilvl w:val="2"/>
          <w:numId w:val="1"/>
        </w:numPr>
        <w:rPr>
          <w:b/>
          <w:i/>
          <w:sz w:val="21"/>
          <w:szCs w:val="21"/>
        </w:rPr>
      </w:pPr>
      <w:r>
        <w:rPr>
          <w:b/>
          <w:i/>
          <w:sz w:val="21"/>
          <w:szCs w:val="21"/>
        </w:rPr>
        <w:t>Katie Peone</w:t>
      </w:r>
    </w:p>
    <w:p w:rsidR="000012A2" w:rsidRDefault="000012A2" w:rsidP="00C7511F">
      <w:pPr>
        <w:numPr>
          <w:ilvl w:val="1"/>
          <w:numId w:val="1"/>
        </w:numPr>
        <w:rPr>
          <w:b/>
          <w:i/>
          <w:sz w:val="21"/>
          <w:szCs w:val="21"/>
        </w:rPr>
      </w:pPr>
      <w:r>
        <w:rPr>
          <w:b/>
          <w:i/>
          <w:sz w:val="21"/>
          <w:szCs w:val="21"/>
        </w:rPr>
        <w:t>Approval of High School Schedule</w:t>
      </w:r>
    </w:p>
    <w:p w:rsidR="00C7511F" w:rsidRDefault="00C7511F" w:rsidP="00C7511F">
      <w:pPr>
        <w:numPr>
          <w:ilvl w:val="1"/>
          <w:numId w:val="1"/>
        </w:numPr>
        <w:rPr>
          <w:b/>
          <w:i/>
          <w:sz w:val="21"/>
          <w:szCs w:val="21"/>
        </w:rPr>
      </w:pPr>
      <w:r w:rsidRPr="000012A2">
        <w:rPr>
          <w:b/>
          <w:i/>
          <w:sz w:val="21"/>
          <w:szCs w:val="21"/>
        </w:rPr>
        <w:t>Intent to Hire</w:t>
      </w:r>
    </w:p>
    <w:p w:rsidR="000012A2" w:rsidRDefault="000012A2" w:rsidP="000012A2">
      <w:pPr>
        <w:numPr>
          <w:ilvl w:val="2"/>
          <w:numId w:val="1"/>
        </w:numPr>
        <w:rPr>
          <w:b/>
          <w:i/>
          <w:sz w:val="21"/>
          <w:szCs w:val="21"/>
        </w:rPr>
      </w:pPr>
      <w:r>
        <w:rPr>
          <w:b/>
          <w:i/>
          <w:sz w:val="21"/>
          <w:szCs w:val="21"/>
        </w:rPr>
        <w:t>Brianna Balcom-Paraeducator</w:t>
      </w:r>
    </w:p>
    <w:p w:rsidR="005D29AF" w:rsidRPr="000012A2" w:rsidRDefault="005D29AF" w:rsidP="000012A2">
      <w:pPr>
        <w:numPr>
          <w:ilvl w:val="2"/>
          <w:numId w:val="1"/>
        </w:numPr>
        <w:rPr>
          <w:b/>
          <w:i/>
          <w:sz w:val="21"/>
          <w:szCs w:val="21"/>
        </w:rPr>
      </w:pPr>
      <w:r>
        <w:rPr>
          <w:b/>
          <w:i/>
          <w:sz w:val="21"/>
          <w:szCs w:val="21"/>
        </w:rPr>
        <w:t>Shane Rassier</w:t>
      </w:r>
      <w:bookmarkStart w:id="0" w:name="_GoBack"/>
      <w:bookmarkEnd w:id="0"/>
      <w:r>
        <w:rPr>
          <w:b/>
          <w:i/>
          <w:sz w:val="21"/>
          <w:szCs w:val="21"/>
        </w:rPr>
        <w:t>-Bus Driver</w:t>
      </w:r>
    </w:p>
    <w:p w:rsidR="006A62FA" w:rsidRDefault="006A62FA" w:rsidP="00AB12F4">
      <w:pPr>
        <w:numPr>
          <w:ilvl w:val="1"/>
          <w:numId w:val="1"/>
        </w:numPr>
        <w:rPr>
          <w:b/>
          <w:i/>
          <w:sz w:val="21"/>
          <w:szCs w:val="21"/>
        </w:rPr>
      </w:pPr>
      <w:r w:rsidRPr="000012A2">
        <w:rPr>
          <w:b/>
          <w:i/>
          <w:sz w:val="21"/>
          <w:szCs w:val="21"/>
        </w:rPr>
        <w:t xml:space="preserve">Out of endorsement </w:t>
      </w:r>
    </w:p>
    <w:p w:rsidR="000012A2" w:rsidRDefault="000012A2" w:rsidP="000012A2">
      <w:pPr>
        <w:numPr>
          <w:ilvl w:val="2"/>
          <w:numId w:val="1"/>
        </w:numPr>
        <w:rPr>
          <w:b/>
          <w:i/>
          <w:sz w:val="21"/>
          <w:szCs w:val="21"/>
        </w:rPr>
      </w:pPr>
      <w:r>
        <w:rPr>
          <w:b/>
          <w:i/>
          <w:sz w:val="21"/>
          <w:szCs w:val="21"/>
        </w:rPr>
        <w:t>Matt Schlaich-Drama</w:t>
      </w:r>
    </w:p>
    <w:p w:rsidR="000012A2" w:rsidRDefault="000012A2" w:rsidP="000012A2">
      <w:pPr>
        <w:numPr>
          <w:ilvl w:val="2"/>
          <w:numId w:val="1"/>
        </w:numPr>
        <w:rPr>
          <w:b/>
          <w:i/>
          <w:sz w:val="21"/>
          <w:szCs w:val="21"/>
        </w:rPr>
      </w:pPr>
      <w:r>
        <w:rPr>
          <w:b/>
          <w:i/>
          <w:sz w:val="21"/>
          <w:szCs w:val="21"/>
        </w:rPr>
        <w:t>Matt Schlaich Guitar</w:t>
      </w:r>
    </w:p>
    <w:p w:rsidR="000012A2" w:rsidRDefault="000012A2" w:rsidP="000012A2">
      <w:pPr>
        <w:numPr>
          <w:ilvl w:val="2"/>
          <w:numId w:val="1"/>
        </w:numPr>
        <w:rPr>
          <w:b/>
          <w:i/>
          <w:sz w:val="21"/>
          <w:szCs w:val="21"/>
        </w:rPr>
      </w:pPr>
      <w:r>
        <w:rPr>
          <w:b/>
          <w:i/>
          <w:sz w:val="21"/>
          <w:szCs w:val="21"/>
        </w:rPr>
        <w:t>Jessica James-Middle School Math</w:t>
      </w:r>
    </w:p>
    <w:p w:rsidR="000012A2" w:rsidRPr="000012A2" w:rsidRDefault="000012A2" w:rsidP="000012A2">
      <w:pPr>
        <w:numPr>
          <w:ilvl w:val="2"/>
          <w:numId w:val="1"/>
        </w:numPr>
        <w:rPr>
          <w:b/>
          <w:i/>
          <w:sz w:val="21"/>
          <w:szCs w:val="21"/>
        </w:rPr>
      </w:pPr>
      <w:r>
        <w:rPr>
          <w:b/>
          <w:i/>
          <w:sz w:val="21"/>
          <w:szCs w:val="21"/>
        </w:rPr>
        <w:t>Lisa Biss-Business Math</w:t>
      </w:r>
    </w:p>
    <w:p w:rsidR="00D92D20" w:rsidRDefault="00D92D20" w:rsidP="00AB12F4">
      <w:pPr>
        <w:numPr>
          <w:ilvl w:val="1"/>
          <w:numId w:val="1"/>
        </w:numPr>
        <w:rPr>
          <w:b/>
          <w:i/>
          <w:sz w:val="21"/>
          <w:szCs w:val="21"/>
        </w:rPr>
      </w:pPr>
      <w:r>
        <w:rPr>
          <w:b/>
          <w:i/>
          <w:sz w:val="21"/>
          <w:szCs w:val="21"/>
        </w:rPr>
        <w:t>Substitute pay increase from $190 to $200 per day.</w:t>
      </w:r>
    </w:p>
    <w:p w:rsidR="000012A2" w:rsidRDefault="000012A2" w:rsidP="00AB12F4">
      <w:pPr>
        <w:numPr>
          <w:ilvl w:val="1"/>
          <w:numId w:val="1"/>
        </w:numPr>
        <w:rPr>
          <w:b/>
          <w:i/>
          <w:sz w:val="21"/>
          <w:szCs w:val="21"/>
        </w:rPr>
      </w:pPr>
      <w:r>
        <w:rPr>
          <w:b/>
          <w:i/>
          <w:sz w:val="21"/>
          <w:szCs w:val="21"/>
        </w:rPr>
        <w:t>Classified Subs</w:t>
      </w:r>
    </w:p>
    <w:p w:rsidR="000012A2" w:rsidRDefault="000012A2" w:rsidP="000012A2">
      <w:pPr>
        <w:numPr>
          <w:ilvl w:val="2"/>
          <w:numId w:val="1"/>
        </w:numPr>
        <w:rPr>
          <w:b/>
          <w:i/>
          <w:sz w:val="21"/>
          <w:szCs w:val="21"/>
        </w:rPr>
      </w:pPr>
      <w:r>
        <w:rPr>
          <w:b/>
          <w:i/>
          <w:sz w:val="21"/>
          <w:szCs w:val="21"/>
        </w:rPr>
        <w:t>Unable to fill-Emergency Declaration</w:t>
      </w:r>
    </w:p>
    <w:p w:rsidR="000012A2" w:rsidRDefault="000012A2" w:rsidP="000012A2">
      <w:pPr>
        <w:numPr>
          <w:ilvl w:val="1"/>
          <w:numId w:val="1"/>
        </w:numPr>
        <w:rPr>
          <w:b/>
          <w:i/>
          <w:sz w:val="21"/>
          <w:szCs w:val="21"/>
        </w:rPr>
      </w:pPr>
      <w:r>
        <w:rPr>
          <w:b/>
          <w:i/>
          <w:sz w:val="21"/>
          <w:szCs w:val="21"/>
        </w:rPr>
        <w:t>Board Reorganization</w:t>
      </w:r>
    </w:p>
    <w:p w:rsidR="000012A2" w:rsidRDefault="000012A2" w:rsidP="000012A2">
      <w:pPr>
        <w:numPr>
          <w:ilvl w:val="2"/>
          <w:numId w:val="1"/>
        </w:numPr>
        <w:rPr>
          <w:b/>
          <w:i/>
          <w:sz w:val="21"/>
          <w:szCs w:val="21"/>
        </w:rPr>
      </w:pPr>
      <w:r>
        <w:rPr>
          <w:b/>
          <w:i/>
          <w:sz w:val="21"/>
          <w:szCs w:val="21"/>
        </w:rPr>
        <w:t>Mark Cutshall-Board President</w:t>
      </w:r>
    </w:p>
    <w:p w:rsidR="000012A2" w:rsidRDefault="000012A2" w:rsidP="000012A2">
      <w:pPr>
        <w:numPr>
          <w:ilvl w:val="2"/>
          <w:numId w:val="1"/>
        </w:numPr>
        <w:rPr>
          <w:b/>
          <w:i/>
          <w:sz w:val="21"/>
          <w:szCs w:val="21"/>
        </w:rPr>
      </w:pPr>
      <w:r>
        <w:rPr>
          <w:b/>
          <w:i/>
          <w:sz w:val="21"/>
          <w:szCs w:val="21"/>
        </w:rPr>
        <w:t>Anna Armstrong-Board Vice President</w:t>
      </w:r>
    </w:p>
    <w:p w:rsidR="000012A2" w:rsidRDefault="000012A2" w:rsidP="00AB12F4">
      <w:pPr>
        <w:numPr>
          <w:ilvl w:val="1"/>
          <w:numId w:val="1"/>
        </w:numPr>
        <w:rPr>
          <w:b/>
          <w:i/>
          <w:sz w:val="21"/>
          <w:szCs w:val="21"/>
        </w:rPr>
      </w:pPr>
      <w:r>
        <w:rPr>
          <w:b/>
          <w:i/>
          <w:sz w:val="21"/>
          <w:szCs w:val="21"/>
        </w:rPr>
        <w:t>Board Meeting proposed change to 4</w:t>
      </w:r>
      <w:r w:rsidRPr="000012A2">
        <w:rPr>
          <w:b/>
          <w:i/>
          <w:sz w:val="21"/>
          <w:szCs w:val="21"/>
          <w:vertAlign w:val="superscript"/>
        </w:rPr>
        <w:t>th</w:t>
      </w:r>
      <w:r>
        <w:rPr>
          <w:b/>
          <w:i/>
          <w:sz w:val="21"/>
          <w:szCs w:val="21"/>
        </w:rPr>
        <w:t xml:space="preserve"> Tuesday rather than 3</w:t>
      </w:r>
      <w:r w:rsidRPr="000012A2">
        <w:rPr>
          <w:b/>
          <w:i/>
          <w:sz w:val="21"/>
          <w:szCs w:val="21"/>
          <w:vertAlign w:val="superscript"/>
        </w:rPr>
        <w:t>rd</w:t>
      </w:r>
      <w:r>
        <w:rPr>
          <w:b/>
          <w:i/>
          <w:sz w:val="21"/>
          <w:szCs w:val="21"/>
        </w:rPr>
        <w:t xml:space="preserve"> going forward.</w:t>
      </w:r>
    </w:p>
    <w:p w:rsidR="00C7511F" w:rsidRPr="00820750" w:rsidRDefault="000012A2" w:rsidP="00AB12F4">
      <w:pPr>
        <w:numPr>
          <w:ilvl w:val="1"/>
          <w:numId w:val="1"/>
        </w:numPr>
        <w:rPr>
          <w:b/>
          <w:i/>
          <w:sz w:val="21"/>
          <w:szCs w:val="21"/>
        </w:rPr>
      </w:pPr>
      <w:r>
        <w:rPr>
          <w:b/>
          <w:i/>
          <w:sz w:val="21"/>
          <w:szCs w:val="21"/>
        </w:rPr>
        <w:t>August Board Meeting</w:t>
      </w:r>
      <w:r w:rsidR="00B47E96">
        <w:rPr>
          <w:b/>
          <w:i/>
          <w:sz w:val="21"/>
          <w:szCs w:val="21"/>
        </w:rPr>
        <w:t xml:space="preserve"> at</w:t>
      </w:r>
      <w:r w:rsidR="00B47E96" w:rsidRPr="00820750">
        <w:rPr>
          <w:b/>
          <w:i/>
          <w:sz w:val="21"/>
          <w:szCs w:val="21"/>
        </w:rPr>
        <w:t xml:space="preserve"> 5:00</w:t>
      </w:r>
      <w:r w:rsidR="00B47E96">
        <w:rPr>
          <w:b/>
          <w:i/>
          <w:sz w:val="21"/>
          <w:szCs w:val="21"/>
        </w:rPr>
        <w:t>,</w:t>
      </w:r>
      <w:r>
        <w:rPr>
          <w:b/>
          <w:i/>
          <w:sz w:val="21"/>
          <w:szCs w:val="21"/>
        </w:rPr>
        <w:t xml:space="preserve"> </w:t>
      </w:r>
      <w:r w:rsidR="00B47E96">
        <w:rPr>
          <w:b/>
          <w:i/>
          <w:sz w:val="21"/>
          <w:szCs w:val="21"/>
        </w:rPr>
        <w:t>8-20-2024 if we remain on 3</w:t>
      </w:r>
      <w:r w:rsidR="00B47E96" w:rsidRPr="00B47E96">
        <w:rPr>
          <w:b/>
          <w:i/>
          <w:sz w:val="21"/>
          <w:szCs w:val="21"/>
          <w:vertAlign w:val="superscript"/>
        </w:rPr>
        <w:t>rd</w:t>
      </w:r>
      <w:r w:rsidR="00B47E96">
        <w:rPr>
          <w:b/>
          <w:i/>
          <w:sz w:val="21"/>
          <w:szCs w:val="21"/>
        </w:rPr>
        <w:t xml:space="preserve"> Tuesday or </w:t>
      </w:r>
      <w:r>
        <w:rPr>
          <w:b/>
          <w:i/>
          <w:sz w:val="21"/>
          <w:szCs w:val="21"/>
        </w:rPr>
        <w:t>8-27</w:t>
      </w:r>
      <w:r w:rsidR="00820750">
        <w:rPr>
          <w:b/>
          <w:i/>
          <w:sz w:val="21"/>
          <w:szCs w:val="21"/>
        </w:rPr>
        <w:t>-2024</w:t>
      </w:r>
      <w:r w:rsidR="00B47E96">
        <w:rPr>
          <w:b/>
          <w:i/>
          <w:sz w:val="21"/>
          <w:szCs w:val="21"/>
        </w:rPr>
        <w:t xml:space="preserve"> if we adopt 4</w:t>
      </w:r>
      <w:r w:rsidR="00B47E96" w:rsidRPr="00B47E96">
        <w:rPr>
          <w:b/>
          <w:i/>
          <w:sz w:val="21"/>
          <w:szCs w:val="21"/>
          <w:vertAlign w:val="superscript"/>
        </w:rPr>
        <w:t>th</w:t>
      </w:r>
      <w:r w:rsidR="00B47E96">
        <w:rPr>
          <w:b/>
          <w:i/>
          <w:sz w:val="21"/>
          <w:szCs w:val="21"/>
        </w:rPr>
        <w:t xml:space="preserve"> Tuesday</w:t>
      </w:r>
      <w:r w:rsidR="00C7511F" w:rsidRPr="00820750">
        <w:rPr>
          <w:b/>
          <w:i/>
          <w:sz w:val="21"/>
          <w:szCs w:val="21"/>
        </w:rPr>
        <w:t xml:space="preserve"> </w:t>
      </w:r>
    </w:p>
    <w:p w:rsidR="000D238F" w:rsidRPr="003C7815" w:rsidRDefault="000D238F" w:rsidP="007779B1">
      <w:pPr>
        <w:rPr>
          <w:color w:val="948A54" w:themeColor="background2" w:themeShade="80"/>
          <w:sz w:val="16"/>
          <w:szCs w:val="16"/>
        </w:rPr>
      </w:pPr>
    </w:p>
    <w:p w:rsidR="00484A0C" w:rsidRDefault="002F7727" w:rsidP="00484A0C">
      <w:pPr>
        <w:numPr>
          <w:ilvl w:val="0"/>
          <w:numId w:val="1"/>
        </w:numPr>
        <w:rPr>
          <w:b/>
          <w:sz w:val="22"/>
          <w:szCs w:val="22"/>
        </w:rPr>
      </w:pPr>
      <w:r w:rsidRPr="00327ED8">
        <w:rPr>
          <w:b/>
          <w:sz w:val="22"/>
          <w:szCs w:val="22"/>
        </w:rPr>
        <w:t>OLD BUSINESS</w:t>
      </w:r>
    </w:p>
    <w:p w:rsidR="00D92D20" w:rsidRPr="00D92D20" w:rsidRDefault="00D92D20" w:rsidP="00D92D20">
      <w:pPr>
        <w:numPr>
          <w:ilvl w:val="1"/>
          <w:numId w:val="1"/>
        </w:numPr>
        <w:rPr>
          <w:b/>
          <w:i/>
          <w:sz w:val="22"/>
          <w:szCs w:val="22"/>
        </w:rPr>
      </w:pPr>
      <w:r w:rsidRPr="00D92D20">
        <w:rPr>
          <w:b/>
          <w:i/>
          <w:sz w:val="22"/>
          <w:szCs w:val="22"/>
        </w:rPr>
        <w:t>Roof update</w:t>
      </w:r>
    </w:p>
    <w:p w:rsidR="00431AF6" w:rsidRPr="003D0920" w:rsidRDefault="00431AF6" w:rsidP="00431AF6">
      <w:pPr>
        <w:rPr>
          <w:sz w:val="16"/>
          <w:szCs w:val="16"/>
        </w:rPr>
      </w:pPr>
    </w:p>
    <w:p w:rsidR="00DC7272" w:rsidRPr="00327ED8" w:rsidRDefault="00DC7272" w:rsidP="00DC7272">
      <w:pPr>
        <w:numPr>
          <w:ilvl w:val="0"/>
          <w:numId w:val="1"/>
        </w:numPr>
        <w:tabs>
          <w:tab w:val="clear" w:pos="1080"/>
          <w:tab w:val="num" w:pos="990"/>
        </w:tabs>
        <w:ind w:left="990"/>
        <w:rPr>
          <w:sz w:val="22"/>
          <w:szCs w:val="22"/>
        </w:rPr>
      </w:pPr>
      <w:r w:rsidRPr="00327ED8">
        <w:rPr>
          <w:b/>
          <w:sz w:val="22"/>
          <w:szCs w:val="22"/>
        </w:rPr>
        <w:t>CONSENT AGENDA</w:t>
      </w:r>
      <w:r w:rsidRPr="00327ED8">
        <w:rPr>
          <w:sz w:val="22"/>
          <w:szCs w:val="22"/>
        </w:rPr>
        <w:t>–</w:t>
      </w:r>
      <w:r w:rsidRPr="003D0920">
        <w:rPr>
          <w:sz w:val="21"/>
          <w:szCs w:val="21"/>
        </w:rPr>
        <w:t>There will be no separate discussion of these items unless a member of the Board or a citizen in attendance requests that the item be removed from the consent agenda.</w:t>
      </w:r>
    </w:p>
    <w:p w:rsidR="00DC7272" w:rsidRPr="003D0920" w:rsidRDefault="00DC7272" w:rsidP="00DC7272">
      <w:pPr>
        <w:ind w:left="360" w:firstLine="720"/>
        <w:rPr>
          <w:sz w:val="21"/>
          <w:szCs w:val="21"/>
        </w:rPr>
      </w:pPr>
      <w:r w:rsidRPr="003D0920">
        <w:rPr>
          <w:sz w:val="21"/>
          <w:szCs w:val="21"/>
        </w:rPr>
        <w:t xml:space="preserve">a.   </w:t>
      </w:r>
      <w:r w:rsidRPr="003D0920">
        <w:rPr>
          <w:sz w:val="21"/>
          <w:szCs w:val="21"/>
        </w:rPr>
        <w:tab/>
        <w:t xml:space="preserve">Approval vote of warrants - </w:t>
      </w:r>
      <w:r w:rsidRPr="003D0920">
        <w:rPr>
          <w:sz w:val="21"/>
          <w:szCs w:val="21"/>
        </w:rPr>
        <w:tab/>
      </w:r>
      <w:r w:rsidR="000765F2" w:rsidRPr="003D0920">
        <w:rPr>
          <w:sz w:val="21"/>
          <w:szCs w:val="21"/>
        </w:rPr>
        <w:t>June</w:t>
      </w:r>
    </w:p>
    <w:p w:rsidR="00FF6E44" w:rsidRPr="003D0920" w:rsidRDefault="00DC7272" w:rsidP="002322FE">
      <w:pPr>
        <w:ind w:left="1080"/>
        <w:rPr>
          <w:sz w:val="21"/>
          <w:szCs w:val="21"/>
        </w:rPr>
      </w:pPr>
      <w:r w:rsidRPr="003D0920">
        <w:rPr>
          <w:sz w:val="21"/>
          <w:szCs w:val="21"/>
        </w:rPr>
        <w:t>b.</w:t>
      </w:r>
      <w:r w:rsidRPr="003D0920">
        <w:rPr>
          <w:sz w:val="21"/>
          <w:szCs w:val="21"/>
        </w:rPr>
        <w:tab/>
        <w:t>Approval vote of payroll</w:t>
      </w:r>
      <w:r w:rsidR="00175552" w:rsidRPr="003D0920">
        <w:rPr>
          <w:sz w:val="21"/>
          <w:szCs w:val="21"/>
        </w:rPr>
        <w:t xml:space="preserve"> - </w:t>
      </w:r>
      <w:r w:rsidR="00644F53" w:rsidRPr="003D0920">
        <w:rPr>
          <w:sz w:val="21"/>
          <w:szCs w:val="21"/>
        </w:rPr>
        <w:tab/>
      </w:r>
      <w:r w:rsidR="000765F2" w:rsidRPr="003D0920">
        <w:rPr>
          <w:sz w:val="21"/>
          <w:szCs w:val="21"/>
        </w:rPr>
        <w:t>June</w:t>
      </w:r>
    </w:p>
    <w:p w:rsidR="000B1304" w:rsidRPr="003D0920" w:rsidRDefault="000B1304" w:rsidP="00C110C8">
      <w:pPr>
        <w:rPr>
          <w:sz w:val="16"/>
          <w:szCs w:val="16"/>
        </w:rPr>
      </w:pPr>
    </w:p>
    <w:p w:rsidR="008B2F67" w:rsidRPr="003C7815" w:rsidRDefault="00FE3C7F" w:rsidP="005B7A5B">
      <w:pPr>
        <w:numPr>
          <w:ilvl w:val="0"/>
          <w:numId w:val="1"/>
        </w:numPr>
        <w:rPr>
          <w:i/>
          <w:sz w:val="22"/>
          <w:szCs w:val="22"/>
        </w:rPr>
      </w:pPr>
      <w:r w:rsidRPr="00327ED8">
        <w:rPr>
          <w:b/>
          <w:sz w:val="22"/>
          <w:szCs w:val="22"/>
        </w:rPr>
        <w:lastRenderedPageBreak/>
        <w:t>EXECUTIVE SESSION</w:t>
      </w:r>
      <w:r w:rsidRPr="00327ED8">
        <w:rPr>
          <w:sz w:val="22"/>
          <w:szCs w:val="22"/>
        </w:rPr>
        <w:t xml:space="preserve"> </w:t>
      </w:r>
      <w:r w:rsidRPr="00327ED8">
        <w:rPr>
          <w:i/>
        </w:rPr>
        <w:t xml:space="preserve">– </w:t>
      </w:r>
      <w:r w:rsidR="00CB0C5C" w:rsidRPr="00A524FE">
        <w:rPr>
          <w:sz w:val="21"/>
          <w:szCs w:val="21"/>
        </w:rPr>
        <w:t xml:space="preserve">Executive session(s) may be held to consider the appointment, employment, charges against or dismissal of a public officer, or employee; to consider the acquisition or disposal of real estate; </w:t>
      </w:r>
      <w:r w:rsidR="00CB0C5C" w:rsidRPr="00A524FE">
        <w:rPr>
          <w:sz w:val="21"/>
          <w:szCs w:val="21"/>
          <w:u w:val="single"/>
        </w:rPr>
        <w:t>to consider professional negotiations, grievances, or mediation; or to consult with legal counsel (RCW 42.30.110).</w:t>
      </w:r>
      <w:r w:rsidR="000E08FB" w:rsidRPr="00A524FE">
        <w:rPr>
          <w:sz w:val="21"/>
          <w:szCs w:val="21"/>
        </w:rPr>
        <w:t xml:space="preserve">  </w:t>
      </w:r>
      <w:r w:rsidR="00CB0C5C" w:rsidRPr="00A524FE">
        <w:rPr>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327ED8">
        <w:rPr>
          <w:sz w:val="22"/>
          <w:szCs w:val="22"/>
        </w:rPr>
        <w:t>.</w:t>
      </w:r>
      <w:r w:rsidR="00CB0C5C" w:rsidRPr="00327ED8">
        <w:rPr>
          <w:i/>
          <w:sz w:val="22"/>
          <w:szCs w:val="22"/>
        </w:rPr>
        <w:tab/>
      </w:r>
      <w:r w:rsidR="00FF1082" w:rsidRPr="003C7815">
        <w:rPr>
          <w:sz w:val="22"/>
          <w:szCs w:val="22"/>
        </w:rPr>
        <w:tab/>
      </w:r>
    </w:p>
    <w:p w:rsidR="003C6CA1" w:rsidRPr="003D0920" w:rsidRDefault="00FE3C7F" w:rsidP="00005C8D">
      <w:pPr>
        <w:numPr>
          <w:ilvl w:val="0"/>
          <w:numId w:val="1"/>
        </w:numPr>
      </w:pPr>
      <w:r w:rsidRPr="003D0920">
        <w:rPr>
          <w:b/>
          <w:sz w:val="22"/>
          <w:szCs w:val="22"/>
        </w:rPr>
        <w:t>ADJOURNMENT</w:t>
      </w:r>
      <w:r w:rsidRPr="003D0920">
        <w:rPr>
          <w:sz w:val="22"/>
          <w:szCs w:val="22"/>
        </w:rPr>
        <w:t xml:space="preserve"> –</w:t>
      </w:r>
    </w:p>
    <w:p w:rsidR="003D0920" w:rsidRDefault="003D0920" w:rsidP="003D0920">
      <w:pPr>
        <w:pStyle w:val="ListParagraph"/>
      </w:pPr>
    </w:p>
    <w:p w:rsidR="003D0920" w:rsidRDefault="003D0920" w:rsidP="003D0920">
      <w:pPr>
        <w:ind w:left="1080"/>
      </w:pPr>
    </w:p>
    <w:p w:rsidR="003D0920" w:rsidRPr="003D0920" w:rsidRDefault="003D0920" w:rsidP="003D0920">
      <w:pPr>
        <w:rPr>
          <w:i/>
          <w:sz w:val="18"/>
          <w:szCs w:val="18"/>
        </w:rPr>
      </w:pPr>
      <w:r>
        <w:rPr>
          <w:i/>
          <w:sz w:val="18"/>
          <w:szCs w:val="18"/>
        </w:rPr>
        <w:t>Pursuant to Americans with Disabilities Act, persons with disabilities desiring to participate in board meetings who need a modification to participate should contact the Superintendent’s Office no later than three days before a regular meeting.</w:t>
      </w:r>
    </w:p>
    <w:sectPr w:rsidR="003D0920" w:rsidRPr="003D0920" w:rsidSect="006319ED">
      <w:headerReference w:type="default" r:id="rId8"/>
      <w:footerReference w:type="default" r:id="rId9"/>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Pr="00AF26C1" w:rsidRDefault="002471FD">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5B287588"/>
    <w:lvl w:ilvl="0" w:tplc="3AFE7BC8">
      <w:start w:val="1"/>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2A2"/>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02F7"/>
    <w:rsid w:val="00064492"/>
    <w:rsid w:val="0006486C"/>
    <w:rsid w:val="00065163"/>
    <w:rsid w:val="000669BA"/>
    <w:rsid w:val="000711EC"/>
    <w:rsid w:val="00072383"/>
    <w:rsid w:val="000734E0"/>
    <w:rsid w:val="000761D2"/>
    <w:rsid w:val="000765F2"/>
    <w:rsid w:val="00076D74"/>
    <w:rsid w:val="0007727B"/>
    <w:rsid w:val="0008115D"/>
    <w:rsid w:val="0008116C"/>
    <w:rsid w:val="00081B07"/>
    <w:rsid w:val="0008201D"/>
    <w:rsid w:val="00082B90"/>
    <w:rsid w:val="000839A6"/>
    <w:rsid w:val="00084AFA"/>
    <w:rsid w:val="00085EB1"/>
    <w:rsid w:val="00086E9E"/>
    <w:rsid w:val="00090FAF"/>
    <w:rsid w:val="00092C21"/>
    <w:rsid w:val="00093D4D"/>
    <w:rsid w:val="000A0802"/>
    <w:rsid w:val="000A26A0"/>
    <w:rsid w:val="000A3590"/>
    <w:rsid w:val="000A4668"/>
    <w:rsid w:val="000A513D"/>
    <w:rsid w:val="000B05B3"/>
    <w:rsid w:val="000B1304"/>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0F3BB3"/>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57460"/>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0834"/>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577B"/>
    <w:rsid w:val="001C7F15"/>
    <w:rsid w:val="001D0324"/>
    <w:rsid w:val="001D0892"/>
    <w:rsid w:val="001D5312"/>
    <w:rsid w:val="001D5382"/>
    <w:rsid w:val="001D641F"/>
    <w:rsid w:val="001D694A"/>
    <w:rsid w:val="001D6C47"/>
    <w:rsid w:val="001E1DFF"/>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897"/>
    <w:rsid w:val="00213C3B"/>
    <w:rsid w:val="0021584B"/>
    <w:rsid w:val="002176CF"/>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2822"/>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4AC7"/>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D7D9C"/>
    <w:rsid w:val="002E058F"/>
    <w:rsid w:val="002E3267"/>
    <w:rsid w:val="002E4E8B"/>
    <w:rsid w:val="002E59D3"/>
    <w:rsid w:val="002E6247"/>
    <w:rsid w:val="002F04D1"/>
    <w:rsid w:val="002F090B"/>
    <w:rsid w:val="002F1178"/>
    <w:rsid w:val="002F3186"/>
    <w:rsid w:val="002F3674"/>
    <w:rsid w:val="002F4045"/>
    <w:rsid w:val="002F4A7A"/>
    <w:rsid w:val="002F5384"/>
    <w:rsid w:val="002F65F3"/>
    <w:rsid w:val="002F678C"/>
    <w:rsid w:val="002F6934"/>
    <w:rsid w:val="002F6BEF"/>
    <w:rsid w:val="002F73C1"/>
    <w:rsid w:val="002F769C"/>
    <w:rsid w:val="002F7727"/>
    <w:rsid w:val="00301300"/>
    <w:rsid w:val="00301FC8"/>
    <w:rsid w:val="00306926"/>
    <w:rsid w:val="00306A07"/>
    <w:rsid w:val="00310558"/>
    <w:rsid w:val="0031066C"/>
    <w:rsid w:val="00311183"/>
    <w:rsid w:val="0031165C"/>
    <w:rsid w:val="00315D91"/>
    <w:rsid w:val="00317B2D"/>
    <w:rsid w:val="00321D38"/>
    <w:rsid w:val="003232AC"/>
    <w:rsid w:val="00324939"/>
    <w:rsid w:val="00325E8E"/>
    <w:rsid w:val="00326091"/>
    <w:rsid w:val="003265F0"/>
    <w:rsid w:val="00327ED8"/>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5DED"/>
    <w:rsid w:val="00397BDE"/>
    <w:rsid w:val="003A004A"/>
    <w:rsid w:val="003A0A46"/>
    <w:rsid w:val="003A30D3"/>
    <w:rsid w:val="003A482A"/>
    <w:rsid w:val="003A5461"/>
    <w:rsid w:val="003A65D4"/>
    <w:rsid w:val="003B196E"/>
    <w:rsid w:val="003B241C"/>
    <w:rsid w:val="003B330D"/>
    <w:rsid w:val="003B33FA"/>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CA1"/>
    <w:rsid w:val="003C6E92"/>
    <w:rsid w:val="003C7815"/>
    <w:rsid w:val="003D0920"/>
    <w:rsid w:val="003D21A0"/>
    <w:rsid w:val="003D40EB"/>
    <w:rsid w:val="003D4B92"/>
    <w:rsid w:val="003D7E14"/>
    <w:rsid w:val="003E23E4"/>
    <w:rsid w:val="003E2472"/>
    <w:rsid w:val="003E38A4"/>
    <w:rsid w:val="003E4D4E"/>
    <w:rsid w:val="003E6CE0"/>
    <w:rsid w:val="003F1725"/>
    <w:rsid w:val="003F2755"/>
    <w:rsid w:val="003F394F"/>
    <w:rsid w:val="003F50AD"/>
    <w:rsid w:val="00403174"/>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22F8"/>
    <w:rsid w:val="0043383C"/>
    <w:rsid w:val="00433A7C"/>
    <w:rsid w:val="00434D0C"/>
    <w:rsid w:val="00437F13"/>
    <w:rsid w:val="00440A07"/>
    <w:rsid w:val="00441385"/>
    <w:rsid w:val="004425FD"/>
    <w:rsid w:val="0044359A"/>
    <w:rsid w:val="00445F2C"/>
    <w:rsid w:val="00446DB9"/>
    <w:rsid w:val="00450DF1"/>
    <w:rsid w:val="004518B8"/>
    <w:rsid w:val="004518CD"/>
    <w:rsid w:val="0045466C"/>
    <w:rsid w:val="00455FF4"/>
    <w:rsid w:val="00470F5F"/>
    <w:rsid w:val="004720ED"/>
    <w:rsid w:val="00472D0F"/>
    <w:rsid w:val="00477751"/>
    <w:rsid w:val="00480EA2"/>
    <w:rsid w:val="004828D1"/>
    <w:rsid w:val="00484A0C"/>
    <w:rsid w:val="00485C79"/>
    <w:rsid w:val="0048683F"/>
    <w:rsid w:val="0048795C"/>
    <w:rsid w:val="004910C2"/>
    <w:rsid w:val="00491CA9"/>
    <w:rsid w:val="004927D3"/>
    <w:rsid w:val="00493461"/>
    <w:rsid w:val="004935FE"/>
    <w:rsid w:val="004946E0"/>
    <w:rsid w:val="00497873"/>
    <w:rsid w:val="004978DA"/>
    <w:rsid w:val="004979AF"/>
    <w:rsid w:val="004A1C47"/>
    <w:rsid w:val="004A436B"/>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3B91"/>
    <w:rsid w:val="00525CCF"/>
    <w:rsid w:val="00525EFC"/>
    <w:rsid w:val="00527331"/>
    <w:rsid w:val="0053092F"/>
    <w:rsid w:val="00530A3C"/>
    <w:rsid w:val="00530D3F"/>
    <w:rsid w:val="00531464"/>
    <w:rsid w:val="00532349"/>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6F0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54B"/>
    <w:rsid w:val="005A36CB"/>
    <w:rsid w:val="005A411F"/>
    <w:rsid w:val="005A6BE2"/>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29AF"/>
    <w:rsid w:val="005D5A38"/>
    <w:rsid w:val="005D6C18"/>
    <w:rsid w:val="005D6E37"/>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0413"/>
    <w:rsid w:val="006319ED"/>
    <w:rsid w:val="00632C36"/>
    <w:rsid w:val="006355C0"/>
    <w:rsid w:val="006366E7"/>
    <w:rsid w:val="00636E0B"/>
    <w:rsid w:val="00641745"/>
    <w:rsid w:val="00642372"/>
    <w:rsid w:val="0064402A"/>
    <w:rsid w:val="00644F53"/>
    <w:rsid w:val="00645C8A"/>
    <w:rsid w:val="0064691A"/>
    <w:rsid w:val="00650A3C"/>
    <w:rsid w:val="00651C6D"/>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5A4"/>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62FA"/>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2161"/>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0D7C"/>
    <w:rsid w:val="00741020"/>
    <w:rsid w:val="0074197E"/>
    <w:rsid w:val="00745338"/>
    <w:rsid w:val="007460D5"/>
    <w:rsid w:val="00746703"/>
    <w:rsid w:val="00750135"/>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0DFA"/>
    <w:rsid w:val="007C1E71"/>
    <w:rsid w:val="007C3EAD"/>
    <w:rsid w:val="007C4656"/>
    <w:rsid w:val="007C56B1"/>
    <w:rsid w:val="007C657B"/>
    <w:rsid w:val="007C7A55"/>
    <w:rsid w:val="007D0304"/>
    <w:rsid w:val="007D2A11"/>
    <w:rsid w:val="007D3CC2"/>
    <w:rsid w:val="007D403A"/>
    <w:rsid w:val="007D50F8"/>
    <w:rsid w:val="007D53A9"/>
    <w:rsid w:val="007D5488"/>
    <w:rsid w:val="007E06EB"/>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41A7"/>
    <w:rsid w:val="008158FB"/>
    <w:rsid w:val="00815FAD"/>
    <w:rsid w:val="0082052D"/>
    <w:rsid w:val="00820750"/>
    <w:rsid w:val="00822E5C"/>
    <w:rsid w:val="008240A6"/>
    <w:rsid w:val="00824CFD"/>
    <w:rsid w:val="00825B90"/>
    <w:rsid w:val="00826038"/>
    <w:rsid w:val="00827C97"/>
    <w:rsid w:val="00830768"/>
    <w:rsid w:val="00831098"/>
    <w:rsid w:val="00834BDF"/>
    <w:rsid w:val="00835A96"/>
    <w:rsid w:val="008361D5"/>
    <w:rsid w:val="0083770B"/>
    <w:rsid w:val="00840AC3"/>
    <w:rsid w:val="00841F8C"/>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2497"/>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153"/>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77F39"/>
    <w:rsid w:val="009809E7"/>
    <w:rsid w:val="00980B46"/>
    <w:rsid w:val="00982504"/>
    <w:rsid w:val="00982AE5"/>
    <w:rsid w:val="00983991"/>
    <w:rsid w:val="00984984"/>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3F39"/>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0D11"/>
    <w:rsid w:val="00A524FE"/>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2F4"/>
    <w:rsid w:val="00AB15F7"/>
    <w:rsid w:val="00AB5003"/>
    <w:rsid w:val="00AB52CB"/>
    <w:rsid w:val="00AB7406"/>
    <w:rsid w:val="00AB770C"/>
    <w:rsid w:val="00AC2026"/>
    <w:rsid w:val="00AC6614"/>
    <w:rsid w:val="00AC68D1"/>
    <w:rsid w:val="00AD1619"/>
    <w:rsid w:val="00AD4550"/>
    <w:rsid w:val="00AD5A43"/>
    <w:rsid w:val="00AE1BD5"/>
    <w:rsid w:val="00AE47B0"/>
    <w:rsid w:val="00AE58B4"/>
    <w:rsid w:val="00AE5974"/>
    <w:rsid w:val="00AE6185"/>
    <w:rsid w:val="00AF1B74"/>
    <w:rsid w:val="00AF26C1"/>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47E96"/>
    <w:rsid w:val="00B50643"/>
    <w:rsid w:val="00B510E9"/>
    <w:rsid w:val="00B51910"/>
    <w:rsid w:val="00B519D5"/>
    <w:rsid w:val="00B52DB4"/>
    <w:rsid w:val="00B55218"/>
    <w:rsid w:val="00B56CB8"/>
    <w:rsid w:val="00B5730B"/>
    <w:rsid w:val="00B64851"/>
    <w:rsid w:val="00B6637E"/>
    <w:rsid w:val="00B70807"/>
    <w:rsid w:val="00B70FFC"/>
    <w:rsid w:val="00B716BA"/>
    <w:rsid w:val="00B71DC9"/>
    <w:rsid w:val="00B71FEF"/>
    <w:rsid w:val="00B76821"/>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6B5"/>
    <w:rsid w:val="00C00869"/>
    <w:rsid w:val="00C00A1C"/>
    <w:rsid w:val="00C00DEC"/>
    <w:rsid w:val="00C023AC"/>
    <w:rsid w:val="00C02908"/>
    <w:rsid w:val="00C02941"/>
    <w:rsid w:val="00C0295D"/>
    <w:rsid w:val="00C02CE9"/>
    <w:rsid w:val="00C02D8B"/>
    <w:rsid w:val="00C04068"/>
    <w:rsid w:val="00C0579E"/>
    <w:rsid w:val="00C0614D"/>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2A68"/>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511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A7B2F"/>
    <w:rsid w:val="00CB0B75"/>
    <w:rsid w:val="00CB0C5C"/>
    <w:rsid w:val="00CB341A"/>
    <w:rsid w:val="00CB3721"/>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71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0E24"/>
    <w:rsid w:val="00D817E0"/>
    <w:rsid w:val="00D81C1B"/>
    <w:rsid w:val="00D854A6"/>
    <w:rsid w:val="00D86FD5"/>
    <w:rsid w:val="00D90C4D"/>
    <w:rsid w:val="00D91E7B"/>
    <w:rsid w:val="00D92D20"/>
    <w:rsid w:val="00D94E3F"/>
    <w:rsid w:val="00D963AB"/>
    <w:rsid w:val="00D975F7"/>
    <w:rsid w:val="00D97F22"/>
    <w:rsid w:val="00DA0D7E"/>
    <w:rsid w:val="00DA23B7"/>
    <w:rsid w:val="00DA5492"/>
    <w:rsid w:val="00DA5B93"/>
    <w:rsid w:val="00DB3097"/>
    <w:rsid w:val="00DB54A1"/>
    <w:rsid w:val="00DB5788"/>
    <w:rsid w:val="00DB63BF"/>
    <w:rsid w:val="00DB63C8"/>
    <w:rsid w:val="00DB6D1D"/>
    <w:rsid w:val="00DB7300"/>
    <w:rsid w:val="00DC01F0"/>
    <w:rsid w:val="00DC17E9"/>
    <w:rsid w:val="00DC226B"/>
    <w:rsid w:val="00DC2910"/>
    <w:rsid w:val="00DC3008"/>
    <w:rsid w:val="00DC393F"/>
    <w:rsid w:val="00DC46A8"/>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5167"/>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382"/>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0ABA"/>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E75E1"/>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D4F02B9"/>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iPriority w:val="99"/>
    <w:unhideWhenUsed/>
    <w:rsid w:val="002471FD"/>
    <w:pPr>
      <w:tabs>
        <w:tab w:val="center" w:pos="4680"/>
        <w:tab w:val="right" w:pos="9360"/>
      </w:tabs>
    </w:pPr>
  </w:style>
  <w:style w:type="character" w:customStyle="1" w:styleId="FooterChar">
    <w:name w:val="Footer Char"/>
    <w:basedOn w:val="DefaultParagraphFont"/>
    <w:link w:val="Footer"/>
    <w:uiPriority w:val="99"/>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D4EAF-D8C0-4788-81C8-CDED4FFC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451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11</cp:revision>
  <cp:lastPrinted>2024-07-16T22:05:00Z</cp:lastPrinted>
  <dcterms:created xsi:type="dcterms:W3CDTF">2024-07-09T16:16:00Z</dcterms:created>
  <dcterms:modified xsi:type="dcterms:W3CDTF">2024-07-16T22:05:00Z</dcterms:modified>
</cp:coreProperties>
</file>